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1D9D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16EF88F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49426EB3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49DA079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E21F475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77AC16AD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1FEED386" w14:textId="77777777" w:rsidR="00662993" w:rsidRPr="00147E6F" w:rsidRDefault="00662993" w:rsidP="00AB0DA7">
      <w:pPr>
        <w:spacing w:line="240" w:lineRule="exact"/>
      </w:pPr>
    </w:p>
    <w:p w14:paraId="2415C178" w14:textId="77777777" w:rsidR="00702321" w:rsidRPr="00702321" w:rsidRDefault="00702321" w:rsidP="00FC5480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 w:rsidRPr="00702321">
        <w:rPr>
          <w:rFonts w:ascii="Trebuchet MS" w:hAnsi="Trebuchet MS"/>
          <w:b/>
          <w:bCs/>
          <w:sz w:val="44"/>
          <w:szCs w:val="44"/>
        </w:rPr>
        <w:t>CHU DE BORDEAUX</w:t>
      </w:r>
    </w:p>
    <w:p w14:paraId="294BB149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7DD0513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551895A6" w14:textId="77777777" w:rsidR="003F3AA1" w:rsidRPr="00147E6F" w:rsidRDefault="003F3AA1" w:rsidP="003F3AA1"/>
    <w:p w14:paraId="2B31E2CA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3D61EEC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072"/>
      </w:tblGrid>
      <w:tr w:rsidR="009A3849" w:rsidRPr="00F1091A" w14:paraId="0669EA8C" w14:textId="77777777" w:rsidTr="00FC5480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1EC6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600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9A3849" w:rsidRPr="00147E6F" w14:paraId="2F667899" w14:textId="77777777" w:rsidTr="00FC5480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AAB8" w14:textId="55F5B085" w:rsidR="003F3AA1" w:rsidRPr="00F1091A" w:rsidRDefault="0070232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0E9D" w14:textId="728EA713" w:rsidR="003F3AA1" w:rsidRPr="00F1091A" w:rsidRDefault="001429B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;5 ;6 ;10 ;12 ;</w:t>
            </w:r>
            <w:r w:rsidR="009A3849">
              <w:rPr>
                <w:sz w:val="24"/>
                <w:szCs w:val="24"/>
              </w:rPr>
              <w:t>13 ;14 ;16 ;19 ;21 ;22 ;25 ;30 ;31 ;34 ;42 ;44 ;45 ;47 ;51 ;54 ;56 ;57 ;58 ;59 ;60 ;61 ;62 ;63</w:t>
            </w:r>
          </w:p>
        </w:tc>
      </w:tr>
    </w:tbl>
    <w:p w14:paraId="092D5E13" w14:textId="77777777" w:rsidR="003F3AA1" w:rsidRPr="00147E6F" w:rsidRDefault="003F3AA1" w:rsidP="003F3AA1">
      <w:pPr>
        <w:rPr>
          <w:sz w:val="24"/>
          <w:szCs w:val="24"/>
        </w:rPr>
      </w:pPr>
    </w:p>
    <w:p w14:paraId="2C7EC63C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1687C2A4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8477"/>
      </w:tblGrid>
      <w:tr w:rsidR="003F3AA1" w:rsidRPr="00147E6F" w14:paraId="5EA7E7BF" w14:textId="77777777" w:rsidTr="00FC5480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D50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853B" w14:textId="5AD02CB4" w:rsidR="003F3AA1" w:rsidRPr="00F1091A" w:rsidRDefault="007023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Martinez Brigitte</w:t>
            </w:r>
          </w:p>
        </w:tc>
      </w:tr>
      <w:tr w:rsidR="003F3AA1" w:rsidRPr="00147E6F" w14:paraId="09670F31" w14:textId="77777777" w:rsidTr="00FC5480">
        <w:trPr>
          <w:trHeight w:val="45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76E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968A" w14:textId="7D11E0F7" w:rsidR="003F3AA1" w:rsidRPr="00F1091A" w:rsidRDefault="0070232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des cadres</w:t>
            </w:r>
          </w:p>
        </w:tc>
      </w:tr>
      <w:tr w:rsidR="00702321" w:rsidRPr="00147E6F" w14:paraId="2FC06A68" w14:textId="77777777" w:rsidTr="00FC5480">
        <w:trPr>
          <w:trHeight w:val="4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8339" w14:textId="77777777" w:rsidR="00702321" w:rsidRPr="00F1091A" w:rsidRDefault="00702321" w:rsidP="0070232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F2EF" w14:textId="44F7AD5E" w:rsidR="00702321" w:rsidRPr="00F1091A" w:rsidRDefault="00702321" w:rsidP="0070232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Hôpital Haut </w:t>
            </w:r>
            <w:proofErr w:type="spellStart"/>
            <w:r>
              <w:rPr>
                <w:sz w:val="24"/>
                <w:szCs w:val="24"/>
              </w:rPr>
              <w:t>Lévèque</w:t>
            </w:r>
            <w:proofErr w:type="spellEnd"/>
            <w:r>
              <w:rPr>
                <w:sz w:val="24"/>
                <w:szCs w:val="24"/>
              </w:rPr>
              <w:t xml:space="preserve"> 33600 Pessac</w:t>
            </w:r>
          </w:p>
        </w:tc>
      </w:tr>
      <w:tr w:rsidR="00702321" w:rsidRPr="00147E6F" w14:paraId="7512408F" w14:textId="77777777" w:rsidTr="00FC5480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D860" w14:textId="77777777" w:rsidR="00702321" w:rsidRPr="00F1091A" w:rsidRDefault="00702321" w:rsidP="0070232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7E04" w14:textId="7B28F00B" w:rsidR="00702321" w:rsidRPr="00F1091A" w:rsidRDefault="00702321" w:rsidP="0070232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05.57.62.32.19</w:t>
            </w:r>
          </w:p>
        </w:tc>
      </w:tr>
      <w:tr w:rsidR="00702321" w:rsidRPr="00147E6F" w14:paraId="5909359A" w14:textId="77777777" w:rsidTr="00FC5480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975F" w14:textId="77777777" w:rsidR="00702321" w:rsidRPr="00F1091A" w:rsidRDefault="00702321" w:rsidP="0070232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073B" w14:textId="77777777" w:rsidR="00702321" w:rsidRPr="00F1091A" w:rsidRDefault="00702321" w:rsidP="0070232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02321" w:rsidRPr="00147E6F" w14:paraId="1A9C36EC" w14:textId="77777777" w:rsidTr="00FC5480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469C" w14:textId="77777777" w:rsidR="00702321" w:rsidRPr="00F1091A" w:rsidRDefault="00702321" w:rsidP="0070232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BD92" w14:textId="6205526F" w:rsidR="00702321" w:rsidRPr="00F1091A" w:rsidRDefault="00702321" w:rsidP="0070232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Brigitte.martinez@chu-bordeaux.fr</w:t>
            </w:r>
          </w:p>
        </w:tc>
      </w:tr>
    </w:tbl>
    <w:p w14:paraId="75F3CE01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532E723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2CD9FD6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799"/>
        <w:gridCol w:w="3118"/>
      </w:tblGrid>
      <w:tr w:rsidR="000C541A" w:rsidRPr="006B2A3B" w14:paraId="10CE8CC0" w14:textId="77777777" w:rsidTr="00FC5480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7ADD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4256" w14:textId="69BA0A77" w:rsidR="000C541A" w:rsidRPr="006B2A3B" w:rsidRDefault="00702321" w:rsidP="005E38B8">
            <w:pPr>
              <w:rPr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12 rue DUBERNAT 33400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Talence</w:t>
            </w:r>
            <w:proofErr w:type="spellEnd"/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Cédex</w:t>
            </w:r>
            <w:proofErr w:type="spellEnd"/>
          </w:p>
        </w:tc>
      </w:tr>
      <w:tr w:rsidR="000C541A" w:rsidRPr="007906FA" w14:paraId="44213473" w14:textId="77777777" w:rsidTr="00FC5480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5B5E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1923" w14:textId="4408A250" w:rsidR="000C541A" w:rsidRPr="007906FA" w:rsidRDefault="00702321" w:rsidP="005E38B8">
            <w:pPr>
              <w:rPr>
                <w:color w:val="FF0000"/>
                <w:sz w:val="24"/>
                <w:szCs w:val="24"/>
              </w:rPr>
            </w:pPr>
            <w:r w:rsidRPr="00E6530C">
              <w:rPr>
                <w:rFonts w:ascii="Trebuchet MS" w:hAnsi="Trebuchet MS"/>
                <w:color w:val="FF0000"/>
                <w:sz w:val="24"/>
                <w:szCs w:val="24"/>
              </w:rPr>
              <w:t>26330582300019</w:t>
            </w:r>
          </w:p>
        </w:tc>
      </w:tr>
      <w:tr w:rsidR="000C541A" w:rsidRPr="00CF7A23" w14:paraId="434C0793" w14:textId="77777777" w:rsidTr="00FC5480">
        <w:trPr>
          <w:trHeight w:val="45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E65C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354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E206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12652056" w14:textId="77777777" w:rsidTr="00FC5480">
        <w:trPr>
          <w:trHeight w:val="45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74EF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C931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4ADF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4F218B92" w14:textId="77777777" w:rsidTr="00FC5480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361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9A7038D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0C37" w14:textId="745A4DE8" w:rsidR="000C541A" w:rsidRPr="00CF7A23" w:rsidRDefault="00702321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Buisan</w:t>
            </w:r>
            <w:proofErr w:type="spellEnd"/>
            <w:r>
              <w:rPr>
                <w:sz w:val="24"/>
                <w:szCs w:val="24"/>
              </w:rPr>
              <w:t xml:space="preserve"> Véronique 05.56.79.48.93/ Chassagne Christophe 05.24.54.92.48</w:t>
            </w:r>
          </w:p>
        </w:tc>
      </w:tr>
      <w:tr w:rsidR="000C541A" w:rsidRPr="00CF7A23" w14:paraId="78A80B1D" w14:textId="77777777" w:rsidTr="00FC5480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47F7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A79A619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DEFA" w14:textId="0BB6C9AF" w:rsidR="000C541A" w:rsidRPr="00CF7A23" w:rsidRDefault="0070232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Picard caroline 05.56.79.48.93</w:t>
            </w:r>
          </w:p>
        </w:tc>
      </w:tr>
    </w:tbl>
    <w:p w14:paraId="61BF3FC2" w14:textId="00786C65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6E30AFA" w14:textId="6F28D9B5" w:rsidR="00FC5480" w:rsidRDefault="00FC5480" w:rsidP="000C541A">
      <w:pPr>
        <w:tabs>
          <w:tab w:val="left" w:leader="dot" w:pos="6840"/>
        </w:tabs>
        <w:rPr>
          <w:sz w:val="24"/>
          <w:szCs w:val="24"/>
        </w:rPr>
      </w:pPr>
    </w:p>
    <w:p w14:paraId="0D34E5A3" w14:textId="415A573C" w:rsidR="00FC5480" w:rsidRDefault="00FC5480" w:rsidP="000C541A">
      <w:pPr>
        <w:tabs>
          <w:tab w:val="left" w:leader="dot" w:pos="6840"/>
        </w:tabs>
        <w:rPr>
          <w:sz w:val="24"/>
          <w:szCs w:val="24"/>
        </w:rPr>
      </w:pPr>
    </w:p>
    <w:p w14:paraId="41D17B67" w14:textId="1C77F9C2" w:rsidR="00FC5480" w:rsidRDefault="00FC5480" w:rsidP="000C541A">
      <w:pPr>
        <w:tabs>
          <w:tab w:val="left" w:leader="dot" w:pos="6840"/>
        </w:tabs>
        <w:rPr>
          <w:sz w:val="24"/>
          <w:szCs w:val="24"/>
        </w:rPr>
      </w:pPr>
    </w:p>
    <w:p w14:paraId="41B54B10" w14:textId="630D7881" w:rsidR="00FC5480" w:rsidRDefault="00FC5480" w:rsidP="000C541A">
      <w:pPr>
        <w:tabs>
          <w:tab w:val="left" w:leader="dot" w:pos="6840"/>
        </w:tabs>
        <w:rPr>
          <w:sz w:val="24"/>
          <w:szCs w:val="24"/>
        </w:rPr>
      </w:pPr>
    </w:p>
    <w:p w14:paraId="16D4E8F3" w14:textId="00F95DF7" w:rsidR="00FC5480" w:rsidRDefault="00FC5480" w:rsidP="000C541A">
      <w:pPr>
        <w:tabs>
          <w:tab w:val="left" w:leader="dot" w:pos="6840"/>
        </w:tabs>
        <w:rPr>
          <w:sz w:val="24"/>
          <w:szCs w:val="24"/>
        </w:rPr>
      </w:pPr>
    </w:p>
    <w:p w14:paraId="79967C3B" w14:textId="1D28E9C9" w:rsidR="00FC5480" w:rsidRDefault="00FC5480" w:rsidP="000C541A">
      <w:pPr>
        <w:tabs>
          <w:tab w:val="left" w:leader="dot" w:pos="6840"/>
        </w:tabs>
        <w:rPr>
          <w:sz w:val="24"/>
          <w:szCs w:val="24"/>
        </w:rPr>
      </w:pPr>
    </w:p>
    <w:p w14:paraId="459D76E5" w14:textId="44E715D8" w:rsidR="00FC5480" w:rsidRDefault="00FC5480" w:rsidP="000C541A">
      <w:pPr>
        <w:tabs>
          <w:tab w:val="left" w:leader="dot" w:pos="6840"/>
        </w:tabs>
        <w:rPr>
          <w:sz w:val="24"/>
          <w:szCs w:val="24"/>
        </w:rPr>
      </w:pPr>
    </w:p>
    <w:p w14:paraId="703DD376" w14:textId="0EE64776" w:rsidR="00FC5480" w:rsidRDefault="00FC5480" w:rsidP="000C541A">
      <w:pPr>
        <w:tabs>
          <w:tab w:val="left" w:leader="dot" w:pos="6840"/>
        </w:tabs>
        <w:rPr>
          <w:sz w:val="24"/>
          <w:szCs w:val="24"/>
        </w:rPr>
      </w:pPr>
    </w:p>
    <w:p w14:paraId="33503B6E" w14:textId="77777777" w:rsidR="00FC5480" w:rsidRDefault="00FC5480" w:rsidP="000C541A">
      <w:pPr>
        <w:tabs>
          <w:tab w:val="left" w:leader="dot" w:pos="6840"/>
        </w:tabs>
        <w:rPr>
          <w:sz w:val="24"/>
          <w:szCs w:val="24"/>
        </w:rPr>
      </w:pPr>
      <w:bookmarkStart w:id="0" w:name="_GoBack"/>
      <w:bookmarkEnd w:id="0"/>
    </w:p>
    <w:p w14:paraId="00FDE8CC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lastRenderedPageBreak/>
        <w:t xml:space="preserve">Contacts en cas d’alerte alimentaire : </w:t>
      </w:r>
    </w:p>
    <w:p w14:paraId="5F539909" w14:textId="26986001" w:rsidR="000C541A" w:rsidRDefault="00702321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  <w:r w:rsidRPr="00702321">
        <w:rPr>
          <w:noProof/>
        </w:rPr>
        <w:drawing>
          <wp:inline distT="0" distB="0" distL="0" distR="0" wp14:anchorId="3D0D000D" wp14:editId="0446C30F">
            <wp:extent cx="6750685" cy="26511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265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2D17A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14:paraId="43CAFBAE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5D260B3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42989">
        <w:rPr>
          <w:b/>
          <w:sz w:val="22"/>
          <w:szCs w:val="22"/>
        </w:rPr>
      </w:r>
      <w:r w:rsidR="0004298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42989">
        <w:rPr>
          <w:b/>
          <w:sz w:val="22"/>
          <w:szCs w:val="22"/>
        </w:rPr>
      </w:r>
      <w:r w:rsidR="0004298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42989">
        <w:rPr>
          <w:b/>
          <w:sz w:val="22"/>
          <w:szCs w:val="22"/>
        </w:rPr>
      </w:r>
      <w:r w:rsidR="0004298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42989">
        <w:rPr>
          <w:b/>
          <w:sz w:val="22"/>
          <w:szCs w:val="22"/>
        </w:rPr>
      </w:r>
      <w:r w:rsidR="0004298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17882D7F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5E461AAE" w14:textId="481B3931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702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02321">
        <w:rPr>
          <w:sz w:val="22"/>
          <w:szCs w:val="22"/>
        </w:rPr>
        <w:instrText xml:space="preserve"> FORMCHECKBOX </w:instrText>
      </w:r>
      <w:r w:rsidR="00042989">
        <w:rPr>
          <w:sz w:val="22"/>
          <w:szCs w:val="22"/>
        </w:rPr>
      </w:r>
      <w:r w:rsidR="00042989">
        <w:rPr>
          <w:sz w:val="22"/>
          <w:szCs w:val="22"/>
        </w:rPr>
        <w:fldChar w:fldCharType="separate"/>
      </w:r>
      <w:r w:rsidR="00702321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702321" w:rsidRPr="00702321">
        <w:rPr>
          <w:rFonts w:ascii="Trebuchet MS" w:hAnsi="Trebuchet MS"/>
          <w:sz w:val="24"/>
          <w:szCs w:val="24"/>
        </w:rPr>
        <w:t xml:space="preserve"> </w:t>
      </w:r>
      <w:r w:rsidR="00702321" w:rsidRPr="00702321">
        <w:rPr>
          <w:b/>
          <w:sz w:val="22"/>
          <w:szCs w:val="22"/>
        </w:rPr>
        <w:t xml:space="preserve">Envoi par mail et EDI par plateforme </w:t>
      </w:r>
      <w:proofErr w:type="spellStart"/>
      <w:r w:rsidR="00702321" w:rsidRPr="00702321">
        <w:rPr>
          <w:b/>
          <w:sz w:val="22"/>
          <w:szCs w:val="22"/>
        </w:rPr>
        <w:t>Hospitalis</w:t>
      </w:r>
      <w:proofErr w:type="spellEnd"/>
      <w:r w:rsidR="00702321" w:rsidRPr="00702321">
        <w:rPr>
          <w:b/>
          <w:sz w:val="22"/>
          <w:szCs w:val="22"/>
        </w:rPr>
        <w:t xml:space="preserve"> </w:t>
      </w:r>
    </w:p>
    <w:p w14:paraId="427A723B" w14:textId="77777777" w:rsidR="00D76F71" w:rsidRPr="00FC5480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10"/>
          <w:szCs w:val="24"/>
        </w:rPr>
      </w:pPr>
    </w:p>
    <w:p w14:paraId="6E7D2649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7CDA72D5" w14:textId="77777777" w:rsidR="00FA3BFD" w:rsidRPr="00FC5480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409F4919" w14:textId="77777777" w:rsidTr="003D62FC">
        <w:tc>
          <w:tcPr>
            <w:tcW w:w="3563" w:type="dxa"/>
            <w:shd w:val="clear" w:color="auto" w:fill="auto"/>
          </w:tcPr>
          <w:p w14:paraId="637461A5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02D2D1F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CCE584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431CC028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104A9C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AF1282D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702321" w:rsidRPr="005B6620" w14:paraId="0DAB8BBB" w14:textId="77777777" w:rsidTr="001D2C4B">
        <w:tc>
          <w:tcPr>
            <w:tcW w:w="3563" w:type="dxa"/>
            <w:vAlign w:val="center"/>
          </w:tcPr>
          <w:p w14:paraId="39C41C93" w14:textId="77CFF26F" w:rsidR="00702321" w:rsidRPr="00F025F6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044" w:type="dxa"/>
          </w:tcPr>
          <w:p w14:paraId="7F94925E" w14:textId="77777777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01C01EB5" w14:textId="77777777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3388FABC" w14:textId="4266B14A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vMerge w:val="restart"/>
          </w:tcPr>
          <w:p w14:paraId="78AC2BD0" w14:textId="77777777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0019C9CC" w14:textId="77777777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785F34B4" w14:textId="77777777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7775D3ED" w14:textId="77777777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7E50205B" w14:textId="77777777" w:rsidR="00702321" w:rsidRPr="00FA3BFD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jours de livraison dans la semaine ne sont pas identiques pour tous les sites. Ils seront communiqués lors de la mise en place des marchés aux fournisseurs retenus.</w:t>
            </w:r>
          </w:p>
          <w:p w14:paraId="5ED3E347" w14:textId="77777777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01C30FFC" w14:textId="77777777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3348ED52" w14:textId="77777777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2907D524" w14:textId="77777777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</w:tcPr>
          <w:p w14:paraId="2C888D90" w14:textId="62F64D99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702321" w:rsidRPr="005B6620" w14:paraId="1554B05B" w14:textId="77777777" w:rsidTr="001D2C4B">
        <w:tc>
          <w:tcPr>
            <w:tcW w:w="3563" w:type="dxa"/>
            <w:vAlign w:val="center"/>
          </w:tcPr>
          <w:p w14:paraId="091C442D" w14:textId="1E0BE13E" w:rsidR="00702321" w:rsidRPr="00F025F6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044" w:type="dxa"/>
          </w:tcPr>
          <w:p w14:paraId="1C703184" w14:textId="48CCC843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vMerge/>
          </w:tcPr>
          <w:p w14:paraId="17284D27" w14:textId="77777777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</w:tcPr>
          <w:p w14:paraId="00248D7D" w14:textId="732B89C7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702321" w:rsidRPr="005B6620" w14:paraId="5EB795B3" w14:textId="77777777" w:rsidTr="001D2C4B">
        <w:tc>
          <w:tcPr>
            <w:tcW w:w="3563" w:type="dxa"/>
            <w:vAlign w:val="center"/>
          </w:tcPr>
          <w:p w14:paraId="6CFE5286" w14:textId="68519685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044" w:type="dxa"/>
          </w:tcPr>
          <w:p w14:paraId="73B0C11D" w14:textId="1D0856A4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vMerge/>
          </w:tcPr>
          <w:p w14:paraId="5EED713D" w14:textId="77777777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</w:tcPr>
          <w:p w14:paraId="561E2D2A" w14:textId="63F0A1C0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702321" w:rsidRPr="005B6620" w14:paraId="71AB418C" w14:textId="77777777" w:rsidTr="001D2C4B">
        <w:tc>
          <w:tcPr>
            <w:tcW w:w="3563" w:type="dxa"/>
            <w:vAlign w:val="center"/>
          </w:tcPr>
          <w:p w14:paraId="43F6CE04" w14:textId="217A2A3A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</w:tcPr>
          <w:p w14:paraId="6E4A4F0F" w14:textId="66B2C6FD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vMerge/>
          </w:tcPr>
          <w:p w14:paraId="33C7E9F6" w14:textId="77777777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</w:tcPr>
          <w:p w14:paraId="1767516B" w14:textId="7388C288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02321" w:rsidRPr="005B6620" w14:paraId="5AFF5362" w14:textId="77777777" w:rsidTr="001D2C4B">
        <w:tc>
          <w:tcPr>
            <w:tcW w:w="3563" w:type="dxa"/>
            <w:vAlign w:val="center"/>
          </w:tcPr>
          <w:p w14:paraId="51FE833B" w14:textId="609BC774" w:rsidR="00702321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044" w:type="dxa"/>
          </w:tcPr>
          <w:p w14:paraId="2BFD5383" w14:textId="533F8448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vMerge/>
          </w:tcPr>
          <w:p w14:paraId="3079A3B4" w14:textId="77777777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</w:tcPr>
          <w:p w14:paraId="458A056F" w14:textId="46C2A183" w:rsidR="00702321" w:rsidRPr="005B6620" w:rsidRDefault="00702321" w:rsidP="0070232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14:paraId="78BC994A" w14:textId="77777777" w:rsidR="00D76F71" w:rsidRPr="00FC548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10"/>
          <w:szCs w:val="24"/>
        </w:rPr>
      </w:pPr>
    </w:p>
    <w:p w14:paraId="765191EF" w14:textId="0DE8813B" w:rsidR="003F3AA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2BB26D88" w14:textId="7720BD9D" w:rsidR="00702321" w:rsidRPr="00FC5480" w:rsidRDefault="00702321" w:rsidP="00702321">
      <w:pPr>
        <w:tabs>
          <w:tab w:val="left" w:leader="dot" w:pos="6840"/>
        </w:tabs>
        <w:rPr>
          <w:sz w:val="18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5670"/>
        <w:gridCol w:w="1134"/>
        <w:gridCol w:w="1134"/>
        <w:gridCol w:w="1985"/>
        <w:gridCol w:w="1417"/>
        <w:gridCol w:w="2240"/>
      </w:tblGrid>
      <w:tr w:rsidR="00702321" w:rsidRPr="00A87949" w14:paraId="3E0A28EE" w14:textId="77777777" w:rsidTr="00FC5480">
        <w:trPr>
          <w:trHeight w:val="454"/>
        </w:trPr>
        <w:tc>
          <w:tcPr>
            <w:tcW w:w="2263" w:type="dxa"/>
            <w:shd w:val="clear" w:color="auto" w:fill="auto"/>
            <w:vAlign w:val="center"/>
          </w:tcPr>
          <w:p w14:paraId="3A15511A" w14:textId="77777777" w:rsidR="00702321" w:rsidRPr="00A87949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ED527F0" w14:textId="77777777" w:rsidR="00702321" w:rsidRPr="00A87949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A05B2" w14:textId="77777777" w:rsidR="00702321" w:rsidRPr="00A87949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693989" w14:textId="77777777" w:rsidR="00702321" w:rsidRPr="00A87949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PRESENCE </w:t>
            </w:r>
          </w:p>
          <w:p w14:paraId="67D0F543" w14:textId="77777777" w:rsidR="00702321" w:rsidRPr="00A87949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5E09E5" w14:textId="77777777" w:rsidR="00702321" w:rsidRPr="00A87949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AE6803" w14:textId="77777777" w:rsidR="00702321" w:rsidRPr="00A87949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6DD9226A" w14:textId="77777777" w:rsidR="00702321" w:rsidRPr="00A87949" w:rsidRDefault="00702321" w:rsidP="00EF6DCE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702321" w:rsidRPr="00F1091A" w14:paraId="584DAA32" w14:textId="77777777" w:rsidTr="00FC5480">
        <w:trPr>
          <w:trHeight w:val="45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0602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Hôpital PELLEGRIN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4282" w14:textId="77777777" w:rsidR="00702321" w:rsidRPr="009D2995" w:rsidRDefault="00702321" w:rsidP="00FC5480">
            <w:pPr>
              <w:tabs>
                <w:tab w:val="left" w:leader="dot" w:pos="6840"/>
              </w:tabs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Cuisine Centrale</w:t>
            </w:r>
          </w:p>
          <w:p w14:paraId="144B5013" w14:textId="04F5D3BF" w:rsidR="00702321" w:rsidRPr="009D2995" w:rsidRDefault="00702321" w:rsidP="00FC5480">
            <w:pPr>
              <w:tabs>
                <w:tab w:val="left" w:leader="dot" w:pos="6840"/>
              </w:tabs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Place Amélie Raba Léon</w:t>
            </w:r>
            <w:r w:rsidR="00FC5480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33076 BORDEAUX CEDEX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A991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6H-12H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4F025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instrText xml:space="preserve"> FORMCHECKBOX </w:instrText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OUI</w:t>
            </w:r>
          </w:p>
          <w:p w14:paraId="2D6DBECB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541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80 cm de hauteur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F1B4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  </w:t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instrText xml:space="preserve"> FORMCHECKBOX </w:instrText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OUI</w:t>
            </w:r>
          </w:p>
          <w:p w14:paraId="51B5603B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891B" w14:textId="77777777" w:rsidR="00702321" w:rsidRPr="009D2995" w:rsidRDefault="00702321" w:rsidP="00EF6DCE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Pas de semi-remorques</w:t>
            </w:r>
          </w:p>
        </w:tc>
      </w:tr>
      <w:tr w:rsidR="00702321" w:rsidRPr="00F1091A" w14:paraId="22B70A5C" w14:textId="77777777" w:rsidTr="00FC5480">
        <w:trPr>
          <w:trHeight w:val="45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34C1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Hôpital 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HAUT LEVEQUE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9BDD" w14:textId="77777777" w:rsidR="00702321" w:rsidRPr="009D2995" w:rsidRDefault="00702321" w:rsidP="00FC5480">
            <w:pPr>
              <w:tabs>
                <w:tab w:val="left" w:leader="dot" w:pos="6840"/>
              </w:tabs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Cuisine Centrale</w:t>
            </w:r>
          </w:p>
          <w:p w14:paraId="180B5FA1" w14:textId="77777777" w:rsidR="00702321" w:rsidRPr="009D2995" w:rsidRDefault="00702321" w:rsidP="00FC5480">
            <w:pPr>
              <w:tabs>
                <w:tab w:val="left" w:leader="dot" w:pos="6840"/>
              </w:tabs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Avenue de Magellan</w:t>
            </w:r>
          </w:p>
          <w:p w14:paraId="07605E29" w14:textId="77777777" w:rsidR="00702321" w:rsidRPr="009D2995" w:rsidRDefault="00702321" w:rsidP="00FC5480">
            <w:pPr>
              <w:tabs>
                <w:tab w:val="left" w:leader="dot" w:pos="6840"/>
              </w:tabs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33600 PESSAC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06FD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6H-12H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E54F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instrText xml:space="preserve"> FORMCHECKBOX </w:instrText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OUI</w:t>
            </w:r>
          </w:p>
          <w:p w14:paraId="3D32F9E4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72C6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80cm de hauteur et 2.40m max de large (largeur de la porte)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F2B0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  </w:t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instrText xml:space="preserve"> FORMCHECKBOX </w:instrText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OUI</w:t>
            </w:r>
          </w:p>
          <w:p w14:paraId="54FF4532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6149" w14:textId="77777777" w:rsidR="00702321" w:rsidRPr="009D2995" w:rsidRDefault="00702321" w:rsidP="00EF6DCE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Pas de semi-remorques</w:t>
            </w:r>
          </w:p>
        </w:tc>
      </w:tr>
      <w:tr w:rsidR="00702321" w:rsidRPr="00F1091A" w14:paraId="130F3397" w14:textId="77777777" w:rsidTr="00FC5480">
        <w:trPr>
          <w:trHeight w:val="3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520EB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Hôpital 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SAINT ANDRE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C881" w14:textId="51933B59" w:rsidR="00702321" w:rsidRPr="009D2995" w:rsidRDefault="00702321" w:rsidP="00FC5480">
            <w:pPr>
              <w:tabs>
                <w:tab w:val="left" w:leader="dot" w:pos="6840"/>
              </w:tabs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Cuisine </w:t>
            </w:r>
            <w:proofErr w:type="gramStart"/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Centrale  1</w:t>
            </w:r>
            <w:proofErr w:type="gramEnd"/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rue Jean Burguet</w:t>
            </w:r>
            <w:r w:rsidR="00FC5480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- </w:t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33000 BORDEAUX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C970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6H-12H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ED33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instrText xml:space="preserve"> FORMCHECKBOX </w:instrText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NON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7F9D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F5028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  </w:t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instrText xml:space="preserve"> FORMCHECKBOX </w:instrText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OUI</w:t>
            </w:r>
          </w:p>
          <w:p w14:paraId="3E23048B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893A" w14:textId="77777777" w:rsidR="00702321" w:rsidRPr="009D2995" w:rsidRDefault="00702321" w:rsidP="00EF6DCE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Pas de semi-remorques</w:t>
            </w:r>
          </w:p>
        </w:tc>
      </w:tr>
      <w:tr w:rsidR="00702321" w:rsidRPr="00F1091A" w14:paraId="4C755064" w14:textId="77777777" w:rsidTr="00FC5480">
        <w:trPr>
          <w:trHeight w:val="45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E034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Hôpital PELLEGRIN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F524" w14:textId="77777777" w:rsidR="00702321" w:rsidRPr="009D2995" w:rsidRDefault="00702321" w:rsidP="00FC5480">
            <w:pPr>
              <w:tabs>
                <w:tab w:val="left" w:leader="dot" w:pos="6840"/>
              </w:tabs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Magasin logistique Pellegrin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Route P</w:t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elouse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de</w:t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Douet 33000 Bordeaux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682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6H-12H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4997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instrText xml:space="preserve"> FORMCHECKBOX </w:instrText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OUI</w:t>
            </w:r>
          </w:p>
          <w:p w14:paraId="539D00D1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3F65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EDFF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  </w:t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instrText xml:space="preserve"> FORMCHECKBOX </w:instrText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</w:r>
            <w:r w:rsidR="00042989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OUI</w:t>
            </w:r>
          </w:p>
          <w:p w14:paraId="692FFD1E" w14:textId="77777777" w:rsidR="00702321" w:rsidRPr="009D2995" w:rsidRDefault="00702321" w:rsidP="00EF6DC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4B8D" w14:textId="77777777" w:rsidR="00702321" w:rsidRPr="009D2995" w:rsidRDefault="00702321" w:rsidP="00EF6DCE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9D2995">
              <w:rPr>
                <w:rFonts w:ascii="Trebuchet MS" w:hAnsi="Trebuchet MS"/>
                <w:b/>
                <w:bCs/>
                <w:sz w:val="18"/>
                <w:szCs w:val="18"/>
              </w:rPr>
              <w:t>Pas de semi-remorques</w:t>
            </w:r>
          </w:p>
        </w:tc>
      </w:tr>
    </w:tbl>
    <w:p w14:paraId="55D1CE5B" w14:textId="77777777" w:rsidR="00F1091A" w:rsidRDefault="00F1091A" w:rsidP="00F1091A"/>
    <w:p w14:paraId="6CE660AF" w14:textId="77777777" w:rsidR="00F025F6" w:rsidRPr="00F025F6" w:rsidRDefault="00F025F6" w:rsidP="00F1091A">
      <w:pPr>
        <w:rPr>
          <w:vanish/>
        </w:rPr>
      </w:pPr>
    </w:p>
    <w:p w14:paraId="5D17FB6E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C158D7D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FC5480">
      <w:pgSz w:w="16838" w:h="11906" w:orient="landscape" w:code="9"/>
      <w:pgMar w:top="284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E97E0" w14:textId="77777777" w:rsidR="00042989" w:rsidRDefault="00042989">
      <w:r>
        <w:separator/>
      </w:r>
    </w:p>
  </w:endnote>
  <w:endnote w:type="continuationSeparator" w:id="0">
    <w:p w14:paraId="3C8166C7" w14:textId="77777777" w:rsidR="00042989" w:rsidRDefault="0004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6A595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2E206" w14:textId="77777777" w:rsidR="00042989" w:rsidRDefault="00042989">
      <w:r>
        <w:separator/>
      </w:r>
    </w:p>
  </w:footnote>
  <w:footnote w:type="continuationSeparator" w:id="0">
    <w:p w14:paraId="248020B8" w14:textId="77777777" w:rsidR="00042989" w:rsidRDefault="00042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55pt;height:11.5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2989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29B4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02321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3849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74B56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C5480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0EEC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2025-07-02T09:36:00Z</dcterms:created>
  <dcterms:modified xsi:type="dcterms:W3CDTF">2025-07-02T09:36:00Z</dcterms:modified>
</cp:coreProperties>
</file>